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D2" w:rsidRPr="00A46BBB" w:rsidRDefault="00F601D2" w:rsidP="00F601D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Odbor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A46BB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A46BB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</w:p>
    <w:p w:rsidR="00F601D2" w:rsidRPr="007E08DF" w:rsidRDefault="00F601D2" w:rsidP="00F601D2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uz-Cyrl-UZ"/>
        </w:rPr>
        <w:t>1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Broj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06-2/128-16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A46BBB">
        <w:rPr>
          <w:rFonts w:ascii="Times New Roman" w:hAnsi="Times New Roman"/>
          <w:lang w:val="uz-Cyrl-UZ"/>
        </w:rPr>
        <w:t xml:space="preserve">. </w:t>
      </w:r>
      <w:proofErr w:type="gramStart"/>
      <w:r>
        <w:rPr>
          <w:rFonts w:ascii="Times New Roman" w:hAnsi="Times New Roman"/>
          <w:lang w:val="uz-Cyrl-UZ"/>
        </w:rPr>
        <w:t>jun</w:t>
      </w:r>
      <w:proofErr w:type="gramEnd"/>
      <w:r w:rsidRPr="00A46BBB">
        <w:rPr>
          <w:rFonts w:ascii="Times New Roman" w:hAnsi="Times New Roman"/>
          <w:lang w:val="uz-Cyrl-UZ"/>
        </w:rPr>
        <w:t xml:space="preserve"> </w:t>
      </w:r>
      <w:r w:rsidRPr="00A46BBB">
        <w:rPr>
          <w:rFonts w:ascii="Times New Roman" w:hAnsi="Times New Roman"/>
        </w:rPr>
        <w:t>201</w:t>
      </w:r>
      <w:r>
        <w:rPr>
          <w:rFonts w:ascii="Times New Roman" w:hAnsi="Times New Roman"/>
          <w:lang w:val="uz-Cyrl-UZ"/>
        </w:rPr>
        <w:t>6</w:t>
      </w:r>
      <w:r w:rsidRPr="00A46BB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uz-Cyrl-UZ"/>
        </w:rPr>
        <w:t>godine</w:t>
      </w:r>
    </w:p>
    <w:p w:rsidR="00F601D2" w:rsidRPr="00A46BBB" w:rsidRDefault="00F601D2" w:rsidP="00F601D2">
      <w:pPr>
        <w:spacing w:after="64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B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F601D2" w:rsidRPr="00A46BBB" w:rsidRDefault="00F601D2" w:rsidP="00F601D2">
      <w:pPr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ZAPISNIK</w:t>
      </w:r>
    </w:p>
    <w:p w:rsidR="00F601D2" w:rsidRPr="00A46BBB" w:rsidRDefault="00F601D2" w:rsidP="00F601D2">
      <w:pPr>
        <w:spacing w:after="48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SA PRVE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A46BB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A46BB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  <w:r w:rsidRPr="00A46BB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ODRŽANE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22</w:t>
      </w:r>
      <w:r w:rsidRPr="00A46BBB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JUNA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2016</w:t>
      </w:r>
      <w:r w:rsidRPr="00A46BBB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GODINE</w:t>
      </w:r>
    </w:p>
    <w:p w:rsidR="00F601D2" w:rsidRPr="00A46BBB" w:rsidRDefault="00F601D2" w:rsidP="00F601D2">
      <w:pPr>
        <w:spacing w:after="120" w:line="240" w:lineRule="auto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Sednica je počela u 12</w:t>
      </w:r>
      <w:r w:rsidRPr="00A46BBB">
        <w:rPr>
          <w:rFonts w:ascii="Times New Roman" w:hAnsi="Times New Roman"/>
          <w:lang w:val="uz-Cyrl-UZ"/>
        </w:rPr>
        <w:t>,</w:t>
      </w:r>
      <w:r>
        <w:rPr>
          <w:rFonts w:ascii="Times New Roman" w:hAnsi="Times New Roman"/>
          <w:lang w:val="uz-Cyrl-UZ"/>
        </w:rPr>
        <w:t>00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časova</w:t>
      </w:r>
      <w:r w:rsidRPr="00A46BBB">
        <w:rPr>
          <w:rFonts w:ascii="Times New Roman" w:hAnsi="Times New Roman"/>
          <w:lang w:val="uz-Cyrl-UZ"/>
        </w:rPr>
        <w:t>.</w:t>
      </w:r>
    </w:p>
    <w:p w:rsidR="00F601D2" w:rsidRPr="00A46BBB" w:rsidRDefault="00F601D2" w:rsidP="00F601D2">
      <w:pPr>
        <w:spacing w:after="120" w:line="240" w:lineRule="auto"/>
        <w:jc w:val="both"/>
        <w:rPr>
          <w:rFonts w:ascii="Times New Roman" w:hAnsi="Times New Roman"/>
          <w:lang w:val="uz-Cyrl-UZ"/>
        </w:rPr>
      </w:pPr>
      <w:r w:rsidRPr="00A46BBB"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>Sednici je, saglasno članu 25. stav 2. Poslovnika Narodne skupštine, predsedavao Momo</w:t>
      </w:r>
      <w:r w:rsidRPr="00C2530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Čolaković</w:t>
      </w:r>
      <w:r w:rsidRPr="00C2530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najstariji član Odbora</w:t>
      </w:r>
      <w:r w:rsidRPr="00A46BBB">
        <w:rPr>
          <w:rFonts w:ascii="Times New Roman" w:hAnsi="Times New Roman"/>
          <w:lang w:val="uz-Cyrl-UZ"/>
        </w:rPr>
        <w:t>.</w:t>
      </w:r>
    </w:p>
    <w:p w:rsidR="00F601D2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A46BBB">
        <w:rPr>
          <w:rFonts w:ascii="Times New Roman" w:hAnsi="Times New Roman"/>
          <w:lang w:val="uz-Cyrl-UZ"/>
        </w:rPr>
        <w:t>:</w:t>
      </w:r>
      <w:r>
        <w:rPr>
          <w:rFonts w:ascii="Times New Roman" w:hAnsi="Times New Roman"/>
          <w:lang w:val="uz-Cyrl-UZ"/>
        </w:rPr>
        <w:t xml:space="preserve"> Aleksandar Martinović,</w:t>
      </w:r>
      <w:r w:rsidRPr="00FD11EC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Aleksandar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Marković, Darko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Laketić, Veroljub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Matić, Katarina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Rakić, Dušica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Stojković, Aleksandra Đurović, Đorđe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Milićević, Branka Stamenković, Bojan Pajtić, Branimir Jovanović, Momo Čolaković, Petar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Petrović</w:t>
      </w:r>
      <w:r w:rsidRPr="00A46BBB">
        <w:rPr>
          <w:rFonts w:ascii="Times New Roman" w:hAnsi="Times New Roman"/>
          <w:lang w:val="uz-Cyrl-UZ"/>
        </w:rPr>
        <w:t>,</w:t>
      </w:r>
      <w:r w:rsidRPr="00A46BBB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Nenad Konstantinović (pristupio sednici u toku prve tačke dnevnog reda) i Nenad Čanak.</w:t>
      </w:r>
      <w:r w:rsidRPr="00A46BBB">
        <w:rPr>
          <w:rFonts w:ascii="Times New Roman" w:hAnsi="Times New Roman"/>
          <w:lang w:val="uz-Cyrl-UZ"/>
        </w:rPr>
        <w:t xml:space="preserve"> </w:t>
      </w:r>
    </w:p>
    <w:p w:rsidR="00F601D2" w:rsidRPr="00A46BBB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 prisustvovali zamenici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A46BB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Marko Zeljug, Milorad Mirčić, Vjerica Radeta, Ana Stevanović, Aleksandra Jerkov i Marinika Tepić.</w:t>
      </w:r>
    </w:p>
    <w:p w:rsidR="00F601D2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nisu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A46BB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A46BB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prof. dr Vojislav Šešelj i Nemanja Šarović.</w:t>
      </w:r>
    </w:p>
    <w:p w:rsidR="00F601D2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 su prisustvovali i narodni poslanici: Ivan Kostić i Saša Radulović (pristupio u toku druge tačke dnevnog reda).</w:t>
      </w:r>
    </w:p>
    <w:p w:rsidR="00F601D2" w:rsidRPr="00A46BBB" w:rsidRDefault="00F601D2" w:rsidP="00F601D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            Predsedavajući je konstatovao da su, saglasno Poslovniku Narodne skupštine, ispunjeni uslovi za rad i odlučivanje, a zatim je prešao na rad prema unapred određenom dnevnom redu:</w:t>
      </w:r>
    </w:p>
    <w:p w:rsidR="00F601D2" w:rsidRPr="009C7A64" w:rsidRDefault="00F601D2" w:rsidP="00F601D2">
      <w:pPr>
        <w:spacing w:after="12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D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46BB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A46BBB">
        <w:rPr>
          <w:rFonts w:ascii="Times New Roman" w:hAnsi="Times New Roman"/>
        </w:rPr>
        <w:t xml:space="preserve"> </w:t>
      </w:r>
      <w:r w:rsidRPr="00A46BBB">
        <w:rPr>
          <w:rFonts w:ascii="Times New Roman" w:hAnsi="Times New Roman"/>
          <w:lang w:val="uz-Cyrl-UZ"/>
        </w:rPr>
        <w:t xml:space="preserve"> 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uz-Cyrl-UZ"/>
        </w:rPr>
        <w:t>:</w:t>
      </w:r>
    </w:p>
    <w:p w:rsidR="00F601D2" w:rsidRDefault="00F601D2" w:rsidP="00F601D2">
      <w:pPr>
        <w:spacing w:after="120" w:line="240" w:lineRule="auto"/>
        <w:jc w:val="center"/>
        <w:rPr>
          <w:rFonts w:ascii="Times New Roman" w:hAnsi="Times New Roman"/>
          <w:lang w:val="uz-Cyrl-UZ"/>
        </w:rPr>
      </w:pPr>
    </w:p>
    <w:p w:rsidR="00F601D2" w:rsidRPr="00F23E86" w:rsidRDefault="00F601D2" w:rsidP="00F601D2">
      <w:pPr>
        <w:numPr>
          <w:ilvl w:val="0"/>
          <w:numId w:val="1"/>
        </w:numPr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Izbor</w:t>
      </w:r>
      <w:r w:rsidRPr="00F23E86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predsednika</w:t>
      </w:r>
      <w:r w:rsidRPr="00F23E86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Odbora;</w:t>
      </w:r>
    </w:p>
    <w:p w:rsidR="00F601D2" w:rsidRPr="00F23E86" w:rsidRDefault="00F601D2" w:rsidP="00F601D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Izbor zamenika predsednika Odbora.</w:t>
      </w:r>
    </w:p>
    <w:p w:rsidR="00F601D2" w:rsidRDefault="00F601D2" w:rsidP="00F601D2">
      <w:pPr>
        <w:spacing w:after="120" w:line="240" w:lineRule="auto"/>
        <w:ind w:left="360"/>
        <w:rPr>
          <w:rFonts w:ascii="Times New Roman" w:eastAsia="Times New Roman" w:hAnsi="Times New Roman"/>
          <w:lang w:val="uz-Cyrl-UZ"/>
        </w:rPr>
      </w:pP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  <w:lang w:val="uz-Cyrl-UZ"/>
        </w:rPr>
        <w:t>Prva</w:t>
      </w:r>
      <w:r w:rsidRPr="00A46BBB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tačka</w:t>
      </w:r>
      <w:r w:rsidRPr="00A46BBB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dnevnog</w:t>
      </w:r>
      <w:r w:rsidRPr="00A46BBB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reda</w:t>
      </w:r>
      <w:r w:rsidRPr="00A46BBB">
        <w:rPr>
          <w:rFonts w:ascii="Times New Roman" w:hAnsi="Times New Roman"/>
          <w:lang w:val="uz-Cyrl-UZ"/>
        </w:rPr>
        <w:t>:</w:t>
      </w:r>
      <w:r>
        <w:rPr>
          <w:rFonts w:ascii="Times New Roman" w:hAnsi="Times New Roman"/>
          <w:lang w:val="uz-Cyrl-UZ"/>
        </w:rPr>
        <w:t xml:space="preserve"> Izbor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F23E86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>
        <w:rPr>
          <w:rFonts w:ascii="Times New Roman" w:eastAsia="Times New Roman" w:hAnsi="Times New Roman"/>
          <w:lang w:val="uz-Cyrl-UZ"/>
        </w:rPr>
        <w:t xml:space="preserve"> </w:t>
      </w: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Predsedavajući je predložio da se u skladu sa dosadašnjom praksom i dogovorom koji je postignut na konsultacijama kod predsednice Narodne skupštine za predsednika</w:t>
      </w:r>
      <w:r>
        <w:rPr>
          <w:rFonts w:ascii="Times New Roman" w:eastAsia="Times New Roman" w:hAnsi="Times New Roman"/>
          <w:color w:val="FF0000"/>
          <w:lang w:val="uz-Cyrl-UZ"/>
        </w:rPr>
        <w:t xml:space="preserve"> </w:t>
      </w:r>
      <w:r w:rsidRPr="005A6F54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lang w:val="uz-Cyrl-UZ"/>
        </w:rPr>
        <w:t>dbora</w:t>
      </w:r>
      <w:r w:rsidRPr="005A6F5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 xml:space="preserve">izabere Aleksandar Martinović. </w:t>
      </w: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 xml:space="preserve">U diskusiji su učestvovali:  </w:t>
      </w:r>
      <w:r>
        <w:rPr>
          <w:rFonts w:ascii="Times New Roman" w:hAnsi="Times New Roman"/>
          <w:lang w:val="uz-Cyrl-UZ"/>
        </w:rPr>
        <w:t>Branka Stamenković, Momo</w:t>
      </w:r>
      <w:r w:rsidRPr="00C2530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Čolaković, Milorad</w:t>
      </w:r>
      <w:r w:rsidRPr="00D56178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Mirčić i Vjerica Radeta.</w:t>
      </w: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lang w:val="uz-Cyrl-UZ"/>
        </w:rPr>
        <w:t>Branka Stamenković, član Odbora, navela je da Poslanička grupa „Dosta je bilo“ nije bila pozvana na konsultacije kod predsednice Narodne skupštine</w:t>
      </w:r>
      <w:r w:rsidRPr="00091717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091717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vezi sa dogovorom oko izbora predsednika odbora</w:t>
      </w:r>
      <w:r w:rsidRPr="00091717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091717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postavila pitanje ko je sve bio pozvan da prisustvuje navedenim konsultacijama.</w:t>
      </w:r>
      <w:r w:rsidRPr="007674F6">
        <w:rPr>
          <w:rFonts w:ascii="Times New Roman" w:hAnsi="Times New Roman"/>
          <w:color w:val="FF0000"/>
          <w:lang w:val="uz-Cyrl-UZ"/>
        </w:rPr>
        <w:t xml:space="preserve"> </w:t>
      </w:r>
    </w:p>
    <w:p w:rsidR="00F601D2" w:rsidRPr="00C04F5F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Predsedavajući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odgovorio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predstavnici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svih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poslaničkih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grupa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bili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pozvani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konsultacije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kod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predsednice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C04F5F">
        <w:rPr>
          <w:rFonts w:ascii="Times New Roman" w:hAnsi="Times New Roman"/>
          <w:lang w:val="uz-Cyrl-UZ"/>
        </w:rPr>
        <w:t xml:space="preserve">. </w:t>
      </w:r>
    </w:p>
    <w:p w:rsidR="00F601D2" w:rsidRPr="00F829E5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lastRenderedPageBreak/>
        <w:t>Milorad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Mirčić</w:t>
      </w:r>
      <w:r w:rsidRPr="00C04F5F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C04F5F">
        <w:rPr>
          <w:rFonts w:ascii="Times New Roman" w:hAnsi="Times New Roman"/>
        </w:rPr>
        <w:t>,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naglasio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radikalne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stranke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neće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izjašnjavati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povodom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C04F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izneo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čelu</w:t>
      </w:r>
      <w:r w:rsidRPr="00715545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ovog odbora trebalo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bude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predstavnik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opozicije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uz-Cyrl-UZ"/>
        </w:rPr>
        <w:t xml:space="preserve"> jer je to u jednom periodu bila praksa u parlamentu.</w:t>
      </w:r>
    </w:p>
    <w:p w:rsidR="00F601D2" w:rsidRPr="00630353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U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učestvovala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Vjerica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Radeta</w:t>
      </w:r>
      <w:r w:rsidRPr="0063035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63035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navela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konsultacijama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postignut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dogovor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oko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rasporeda narodnih poslanika po odborima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dok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izborima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zamenika predsednika odbora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nije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raspravljalo</w:t>
      </w:r>
      <w:r w:rsidRPr="00630353">
        <w:rPr>
          <w:rFonts w:ascii="Times New Roman" w:hAnsi="Times New Roman"/>
          <w:lang w:val="uz-Cyrl-UZ"/>
        </w:rPr>
        <w:t>.</w:t>
      </w:r>
    </w:p>
    <w:p w:rsidR="00F601D2" w:rsidRPr="00630353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 predlog predsedavajućeg, Odbor je većinom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izabrao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Aleksandra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Martinovića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630353">
        <w:rPr>
          <w:rFonts w:ascii="Times New Roman" w:hAnsi="Times New Roman"/>
          <w:lang w:val="uz-Cyrl-UZ"/>
        </w:rPr>
        <w:t>.</w:t>
      </w:r>
    </w:p>
    <w:p w:rsidR="00F601D2" w:rsidRPr="00630353" w:rsidRDefault="00F601D2" w:rsidP="00F601D2">
      <w:pPr>
        <w:spacing w:after="120" w:line="240" w:lineRule="auto"/>
        <w:jc w:val="both"/>
        <w:rPr>
          <w:rFonts w:ascii="Times New Roman" w:eastAsia="Times New Roman" w:hAnsi="Times New Roman"/>
          <w:lang w:val="uz-Cyrl-UZ"/>
        </w:rPr>
      </w:pP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Druga</w:t>
      </w:r>
      <w:r w:rsidRPr="0063035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63035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63035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630353">
        <w:rPr>
          <w:sz w:val="22"/>
          <w:szCs w:val="22"/>
          <w:lang w:val="uz-Cyrl-UZ"/>
        </w:rPr>
        <w:t xml:space="preserve">: </w:t>
      </w:r>
      <w:r>
        <w:rPr>
          <w:sz w:val="22"/>
          <w:szCs w:val="22"/>
          <w:lang w:val="uz-Cyrl-UZ"/>
        </w:rPr>
        <w:t>Izbor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Aleksandar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Martinović</w:t>
      </w:r>
      <w:r w:rsidRPr="0063035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predsednik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63035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preuzeo</w:t>
      </w:r>
      <w:r w:rsidRPr="00A538A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715545">
        <w:rPr>
          <w:color w:val="FF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predsedavanje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sednicom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predložio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izabere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Nenad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Konstantinović</w:t>
      </w:r>
      <w:r w:rsidRPr="00630353">
        <w:rPr>
          <w:sz w:val="22"/>
          <w:szCs w:val="22"/>
          <w:lang w:val="uz-Cyrl-UZ"/>
        </w:rPr>
        <w:t>.</w:t>
      </w:r>
    </w:p>
    <w:p w:rsidR="00F601D2" w:rsidRPr="00D90755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Nenad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</w:t>
      </w:r>
      <w:r w:rsidRPr="0063035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63035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prihvatio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 xml:space="preserve">i izneo mišljenje da u radu ovog odbora političke razlike članova ne bi trebalo da imaju značajniji uticaj jer se Odbor prevashodno bavi statusnim pitanjima narodnih poslanika, Poslovnikom i značajan je za funkcionisanje Skupštine. </w:t>
      </w: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uz-Cyrl-UZ"/>
        </w:rPr>
      </w:pP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U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učestvovali</w:t>
      </w:r>
      <w:r w:rsidRPr="0063035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Branka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63035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Aleksandar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Martinović, Petar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Petrović i Saša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Radulović.</w:t>
      </w: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Branka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63035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63035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istakla je da će Poslanička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grupa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„Dosta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bilo“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biti uzdržana prilikom glasanja, a kao razlog za to navela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 izostanak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dogovora koje poslaničke grupe će imati predsednika, odnosno zamenika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 u</w:t>
      </w:r>
      <w:r w:rsidRPr="0063035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odborima</w:t>
      </w:r>
      <w:r w:rsidRPr="00630353">
        <w:rPr>
          <w:rFonts w:ascii="Times New Roman" w:hAnsi="Times New Roman"/>
          <w:lang w:val="uz-Cyrl-UZ"/>
        </w:rPr>
        <w:t>.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</w:t>
      </w:r>
    </w:p>
    <w:p w:rsidR="00F601D2" w:rsidRPr="00C04F5F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 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odgovorio 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proces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političkog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dogovaranja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ovom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sazivu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treba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posmatrati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celini,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istakavši da je Poslanička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Srpske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napredne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stranke pokazala dobru volju 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razgovara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predstavnicima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opozicionih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stranaka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razgovori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obavljeni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pojedini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dogovori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postignuti</w:t>
      </w:r>
      <w:r w:rsidRPr="0063035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Kao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primer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pomenutih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dogovora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naveo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prihvatanje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narodnih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Bojana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Pajtića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Saše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Radulovića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 Poslaničke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Demokratske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„Dosta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bilo“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predlože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jednog kandidata za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potpredsednika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63035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kao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uvažavanje sugestije poslanika iz Poslaničke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Srpske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radikalne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kandidatima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potpredsednike glasa objedinjeno, naglasivši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 postignuti dogovori nisu poštovani od strane Poslaničke grupe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„Dosta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bilo“</w:t>
      </w:r>
      <w:r w:rsidRPr="00C04F5F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U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nastavku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izlaganja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naveo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ovlašćenju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predsednice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potpredsednik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Veroljub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Arsić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vodio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razgovore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predstavnicima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svih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poslaničkih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oko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njihovih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predstavnika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radnim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telima Narodne skupštine</w:t>
      </w:r>
      <w:r w:rsidRPr="00C04F5F">
        <w:rPr>
          <w:sz w:val="22"/>
          <w:szCs w:val="22"/>
          <w:lang w:val="uz-Cyrl-UZ"/>
        </w:rPr>
        <w:t>.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F601D2" w:rsidRPr="00AC0D94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Petar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Petrović</w:t>
      </w:r>
      <w:r w:rsidRPr="0063035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63035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podržao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izabere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Nenad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Konstantinović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pozvao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svojim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izlaganjima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pridržavaju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Pr="00AC0D9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sednice</w:t>
      </w:r>
      <w:r w:rsidRPr="00AC0D94">
        <w:rPr>
          <w:sz w:val="22"/>
          <w:szCs w:val="22"/>
          <w:lang w:val="uz-Cyrl-UZ"/>
        </w:rPr>
        <w:t>.</w:t>
      </w:r>
    </w:p>
    <w:p w:rsidR="00F601D2" w:rsidRPr="00AC0D94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Saša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Radulović</w:t>
      </w:r>
      <w:r w:rsidRPr="0063035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narodni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</w:t>
      </w:r>
      <w:r w:rsidRPr="0063035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istakao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 je dogovor oko povećanja broja potpredsedničkih mesta u Narodnoj skupštini postignut kako bi poslaničke grupe koje čine parlamentarnu većinu imale jedno potpredsedničko mesto više, kao i da su poslanici Srpske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napredne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stranke pokušali da pogrešno prikažu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činjenice oko navedenog dogovora</w:t>
      </w:r>
      <w:r w:rsidRPr="0063035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Takođe 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naveo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oko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izbora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predsedika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 nisu vodili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razgovori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tome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odlučivala</w:t>
      </w:r>
      <w:r w:rsidRPr="0063035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većina</w:t>
      </w:r>
      <w:r w:rsidRPr="00630353">
        <w:rPr>
          <w:sz w:val="22"/>
          <w:szCs w:val="22"/>
          <w:lang w:val="uz-Cyrl-UZ"/>
        </w:rPr>
        <w:t xml:space="preserve">. 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F601D2" w:rsidRPr="00C04F5F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Predsedik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pojasnio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Izbornoj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listi</w:t>
      </w:r>
      <w:r w:rsidRPr="00C04F5F">
        <w:rPr>
          <w:sz w:val="22"/>
          <w:szCs w:val="22"/>
          <w:lang w:val="uz-Cyrl-UZ"/>
        </w:rPr>
        <w:t xml:space="preserve"> „</w:t>
      </w:r>
      <w:r>
        <w:rPr>
          <w:sz w:val="22"/>
          <w:szCs w:val="22"/>
          <w:lang w:val="uz-Cyrl-UZ"/>
        </w:rPr>
        <w:t>Aleksandar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Vučić</w:t>
      </w:r>
      <w:r w:rsidRPr="00C04F5F">
        <w:rPr>
          <w:sz w:val="22"/>
          <w:szCs w:val="22"/>
          <w:lang w:val="uz-Cyrl-UZ"/>
        </w:rPr>
        <w:t xml:space="preserve"> – </w:t>
      </w:r>
      <w:r>
        <w:rPr>
          <w:sz w:val="22"/>
          <w:szCs w:val="22"/>
          <w:lang w:val="uz-Cyrl-UZ"/>
        </w:rPr>
        <w:t>Srbija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pobeđuje</w:t>
      </w:r>
      <w:r w:rsidRPr="00C04F5F">
        <w:rPr>
          <w:sz w:val="22"/>
          <w:szCs w:val="22"/>
          <w:lang w:val="uz-Cyrl-UZ"/>
        </w:rPr>
        <w:t xml:space="preserve">“ </w:t>
      </w:r>
      <w:r>
        <w:rPr>
          <w:sz w:val="22"/>
          <w:szCs w:val="22"/>
          <w:lang w:val="uz-Cyrl-UZ"/>
        </w:rPr>
        <w:t>pripalo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tri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potpredsednička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mesta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popunjena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čiji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broj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menjan</w:t>
      </w:r>
      <w:r w:rsidRPr="00C04F5F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dok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povećanje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potpredsedničkih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mesta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prihvaćen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kako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omogućilo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Poslanička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Demokratske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stranke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Poslanička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„Dosta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bilo“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predlože svoje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kandidate</w:t>
      </w:r>
      <w:r w:rsidRPr="00C04F5F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Naglasio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lastRenderedPageBreak/>
        <w:t>Poslanička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„Dosta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bilo“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prvobitno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prihvatila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postignuti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dogovor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pismenim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putem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predložila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svog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kandidata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potpredsedika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C04F5F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da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nakon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toga</w:t>
      </w:r>
      <w:r w:rsidRPr="00C04F5F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iz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njemu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nerazumljivog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razloga</w:t>
      </w:r>
      <w:r w:rsidRPr="00C04F5F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odustala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Pr="00C04F5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glasanja</w:t>
      </w:r>
      <w:r w:rsidRPr="00C04F5F">
        <w:rPr>
          <w:sz w:val="22"/>
          <w:szCs w:val="22"/>
          <w:lang w:val="uz-Cyrl-UZ"/>
        </w:rPr>
        <w:t xml:space="preserve">. </w:t>
      </w:r>
    </w:p>
    <w:p w:rsidR="00F601D2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 predlog predsednika, Odbor je većinom glasova izabrao Nenada</w:t>
      </w:r>
      <w:r w:rsidRPr="00714768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Konstantinovića za zamenika predsednika Odbora.</w:t>
      </w:r>
    </w:p>
    <w:p w:rsidR="00F601D2" w:rsidRDefault="00F601D2" w:rsidP="00F601D2">
      <w:pPr>
        <w:pStyle w:val="ListParagraph"/>
        <w:tabs>
          <w:tab w:val="left" w:pos="1418"/>
        </w:tabs>
        <w:spacing w:after="120"/>
        <w:ind w:left="0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* * *</w:t>
      </w:r>
    </w:p>
    <w:p w:rsidR="00F601D2" w:rsidRPr="00A46BBB" w:rsidRDefault="00F601D2" w:rsidP="00F601D2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 je završena u 12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uz-Cyrl-UZ"/>
        </w:rPr>
        <w:t>30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A46BBB">
        <w:rPr>
          <w:rFonts w:ascii="Times New Roman" w:hAnsi="Times New Roman"/>
          <w:lang w:val="sr-Cyrl-CS"/>
        </w:rPr>
        <w:t>.</w:t>
      </w:r>
    </w:p>
    <w:p w:rsidR="00F601D2" w:rsidRDefault="00F601D2" w:rsidP="00F601D2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A46BBB">
        <w:rPr>
          <w:rFonts w:ascii="Times New Roman" w:hAnsi="Times New Roman"/>
          <w:lang w:val="sr-Cyrl-CS"/>
        </w:rPr>
        <w:t>.</w:t>
      </w:r>
    </w:p>
    <w:p w:rsidR="00F601D2" w:rsidRPr="00A46BBB" w:rsidRDefault="00F601D2" w:rsidP="00F601D2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F601D2" w:rsidRPr="00A46BBB" w:rsidRDefault="00F601D2" w:rsidP="00F601D2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A46BBB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  <w:t xml:space="preserve">                     </w:t>
      </w:r>
      <w:r>
        <w:rPr>
          <w:rFonts w:ascii="Times New Roman" w:hAnsi="Times New Roman"/>
        </w:rPr>
        <w:t xml:space="preserve">  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</w:p>
    <w:p w:rsidR="00F601D2" w:rsidRPr="00A46BBB" w:rsidRDefault="00F601D2" w:rsidP="00F601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dr Aleksandar Martinović</w:t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  <w:t xml:space="preserve">          </w:t>
      </w:r>
      <w:r w:rsidRPr="00A46BB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sr-Cyrl-CS"/>
        </w:rPr>
        <w:t xml:space="preserve">  </w:t>
      </w:r>
    </w:p>
    <w:p w:rsidR="00F601D2" w:rsidRPr="00A46BBB" w:rsidRDefault="00F601D2" w:rsidP="00F601D2">
      <w:pPr>
        <w:rPr>
          <w:color w:val="FF0000"/>
        </w:rPr>
      </w:pPr>
    </w:p>
    <w:p w:rsidR="00C17A4A" w:rsidRDefault="00C17A4A"/>
    <w:sectPr w:rsidR="00C17A4A" w:rsidSect="00567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38" w:rsidRDefault="00122438" w:rsidP="00F601D2">
      <w:pPr>
        <w:spacing w:after="0" w:line="240" w:lineRule="auto"/>
      </w:pPr>
      <w:r>
        <w:separator/>
      </w:r>
    </w:p>
  </w:endnote>
  <w:endnote w:type="continuationSeparator" w:id="0">
    <w:p w:rsidR="00122438" w:rsidRDefault="00122438" w:rsidP="00F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38" w:rsidRDefault="00122438" w:rsidP="00F601D2">
      <w:pPr>
        <w:spacing w:after="0" w:line="240" w:lineRule="auto"/>
      </w:pPr>
      <w:r>
        <w:separator/>
      </w:r>
    </w:p>
  </w:footnote>
  <w:footnote w:type="continuationSeparator" w:id="0">
    <w:p w:rsidR="00122438" w:rsidRDefault="00122438" w:rsidP="00F6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344"/>
    <w:multiLevelType w:val="hybridMultilevel"/>
    <w:tmpl w:val="7B04EFD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D2"/>
    <w:rsid w:val="00122438"/>
    <w:rsid w:val="006B3D23"/>
    <w:rsid w:val="00C17A4A"/>
    <w:rsid w:val="00CE2157"/>
    <w:rsid w:val="00F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D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D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5444</Characters>
  <Application>Microsoft Macintosh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2017-07-10T10:19:00Z</dcterms:created>
  <dcterms:modified xsi:type="dcterms:W3CDTF">2017-07-10T10:19:00Z</dcterms:modified>
</cp:coreProperties>
</file>